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EED" w:rsidRPr="00F119AA" w:rsidRDefault="00EA5EED" w:rsidP="00EA5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>Татар гомуми белем бирү оешмаларында укучылар өчен татар әдәбиятыннан олимпиада сораулары</w:t>
      </w:r>
      <w:r w:rsidR="00DA019F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EA5EED" w:rsidRPr="00F119AA" w:rsidRDefault="00EA5EED" w:rsidP="00EA5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>(муниципаль тур, 202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11</w:t>
      </w: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EA5EED" w:rsidRPr="00F119AA" w:rsidRDefault="00EA5EED" w:rsidP="00EA5EE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EA5EED" w:rsidRPr="00F119AA" w:rsidRDefault="00EA5EED" w:rsidP="00EA5EE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F119AA">
        <w:rPr>
          <w:rFonts w:ascii="Times New Roman" w:hAnsi="Times New Roman"/>
          <w:b/>
          <w:sz w:val="28"/>
          <w:szCs w:val="28"/>
          <w:lang w:val="tt-RU"/>
        </w:rPr>
        <w:t>Үткәрү вакыты- 1</w:t>
      </w:r>
      <w:r>
        <w:rPr>
          <w:rFonts w:ascii="Times New Roman" w:hAnsi="Times New Roman"/>
          <w:b/>
          <w:sz w:val="28"/>
          <w:szCs w:val="28"/>
          <w:lang w:val="tt-RU"/>
        </w:rPr>
        <w:t>8</w:t>
      </w:r>
      <w:r w:rsidRPr="00F119AA">
        <w:rPr>
          <w:rFonts w:ascii="Times New Roman" w:hAnsi="Times New Roman"/>
          <w:b/>
          <w:sz w:val="28"/>
          <w:szCs w:val="28"/>
          <w:lang w:val="tt-RU"/>
        </w:rPr>
        <w:t>0 минут</w:t>
      </w:r>
    </w:p>
    <w:p w:rsidR="00EA5EED" w:rsidRPr="00F119AA" w:rsidRDefault="00EA5EED" w:rsidP="00EA5EED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F119AA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</w:t>
      </w:r>
      <w:r>
        <w:rPr>
          <w:rFonts w:ascii="Times New Roman" w:hAnsi="Times New Roman"/>
          <w:b/>
          <w:sz w:val="28"/>
          <w:szCs w:val="28"/>
          <w:lang w:val="tt-RU"/>
        </w:rPr>
        <w:t>55</w:t>
      </w:r>
      <w:r w:rsidRPr="00F119AA"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</w:p>
    <w:p w:rsidR="00EA5EED" w:rsidRPr="00F119AA" w:rsidRDefault="00EA5EED" w:rsidP="00EA5E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A5EED" w:rsidRPr="00B97CB8" w:rsidRDefault="00EA5EED" w:rsidP="00EA5EE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b/>
          <w:sz w:val="28"/>
          <w:szCs w:val="28"/>
          <w:lang w:val="tt-RU"/>
        </w:rPr>
        <w:t>Тест биремнәре   (10 балл).</w:t>
      </w:r>
    </w:p>
    <w:p w:rsidR="00EA5EED" w:rsidRPr="00B97CB8" w:rsidRDefault="00EA5EED" w:rsidP="00EA5EED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A5EED" w:rsidRPr="00B97CB8" w:rsidRDefault="00EA5EED" w:rsidP="00EA5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082B24">
        <w:rPr>
          <w:rFonts w:ascii="Times New Roman" w:hAnsi="Times New Roman" w:cs="Times New Roman"/>
          <w:sz w:val="28"/>
          <w:szCs w:val="28"/>
          <w:lang w:val="tt-RU"/>
        </w:rPr>
        <w:t>Яшәүнең мәгънәсен эзләүче ялгыз шәхес фаҗигасе үзәктә яткан модернистик агым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 (1 балл):</w:t>
      </w:r>
    </w:p>
    <w:p w:rsidR="00EA5EED" w:rsidRPr="00B97CB8" w:rsidRDefault="00EA5EED" w:rsidP="00EA5EED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082B24" w:rsidRPr="00DA019F">
        <w:rPr>
          <w:rFonts w:ascii="Times New Roman" w:hAnsi="Times New Roman" w:cs="Times New Roman"/>
          <w:b/>
          <w:sz w:val="28"/>
          <w:szCs w:val="28"/>
          <w:lang w:val="tt-RU"/>
        </w:rPr>
        <w:t>экзистенциализм</w:t>
      </w:r>
    </w:p>
    <w:p w:rsidR="00EA5EED" w:rsidRPr="00B97CB8" w:rsidRDefault="00EA5EED" w:rsidP="00EA5EED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386F43">
        <w:rPr>
          <w:rFonts w:ascii="Times New Roman" w:hAnsi="Times New Roman" w:cs="Times New Roman"/>
          <w:sz w:val="28"/>
          <w:szCs w:val="28"/>
          <w:lang w:val="tt-RU"/>
        </w:rPr>
        <w:t>тәнкыйди реализм</w:t>
      </w:r>
    </w:p>
    <w:p w:rsidR="00EA5EED" w:rsidRPr="00B97CB8" w:rsidRDefault="00EA5EED" w:rsidP="00EA5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082B24">
        <w:rPr>
          <w:rFonts w:ascii="Times New Roman" w:hAnsi="Times New Roman" w:cs="Times New Roman"/>
          <w:sz w:val="28"/>
          <w:szCs w:val="28"/>
          <w:lang w:val="tt-RU"/>
        </w:rPr>
        <w:t>романтизм</w:t>
      </w:r>
    </w:p>
    <w:p w:rsidR="00EA5EED" w:rsidRPr="00B97CB8" w:rsidRDefault="00EA5EED" w:rsidP="00EA5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A5EED" w:rsidRPr="00B97CB8" w:rsidRDefault="00EA5EED" w:rsidP="00EA5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tt-RU"/>
        </w:rPr>
        <w:t>Иҗат юнәлеше төшенчәсе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 (1 балл):</w:t>
      </w:r>
    </w:p>
    <w:p w:rsidR="00EA5EED" w:rsidRPr="00B97CB8" w:rsidRDefault="00EA5EED" w:rsidP="00EA5EED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C12B73">
        <w:rPr>
          <w:rFonts w:ascii="Times New Roman" w:hAnsi="Times New Roman" w:cs="Times New Roman"/>
          <w:sz w:val="28"/>
          <w:szCs w:val="28"/>
          <w:lang w:val="tt-RU"/>
        </w:rPr>
        <w:t>мәгърифәтчелек реализмы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EA5EED" w:rsidRPr="00B97CB8" w:rsidRDefault="00EA5EED" w:rsidP="00EA5EED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716FC9" w:rsidRPr="00DA019F">
        <w:rPr>
          <w:rFonts w:ascii="Times New Roman" w:hAnsi="Times New Roman" w:cs="Times New Roman"/>
          <w:b/>
          <w:sz w:val="28"/>
          <w:szCs w:val="28"/>
          <w:lang w:val="tt-RU"/>
        </w:rPr>
        <w:t>модернизм</w:t>
      </w:r>
    </w:p>
    <w:p w:rsidR="00EA5EED" w:rsidRPr="00476A9A" w:rsidRDefault="00EA5EED" w:rsidP="00EA5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>
        <w:rPr>
          <w:rFonts w:ascii="Times New Roman" w:hAnsi="Times New Roman" w:cs="Times New Roman"/>
          <w:sz w:val="28"/>
          <w:szCs w:val="28"/>
          <w:lang w:val="tt-RU"/>
        </w:rPr>
        <w:t>экспрессионизм</w:t>
      </w:r>
    </w:p>
    <w:p w:rsidR="00EA5EED" w:rsidRPr="00B97CB8" w:rsidRDefault="00EA5EED" w:rsidP="00EA5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A5EED" w:rsidRPr="00B97CB8" w:rsidRDefault="00EA5EED" w:rsidP="00EA5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E75CC7">
        <w:rPr>
          <w:rFonts w:ascii="Times New Roman" w:hAnsi="Times New Roman" w:cs="Times New Roman"/>
          <w:sz w:val="28"/>
          <w:szCs w:val="28"/>
          <w:lang w:val="tt-RU"/>
        </w:rPr>
        <w:t>Драматургиянең бер жанр формасы. Үткен интрига, гадәттән тыш эмоциональлек, яхшылык белән явызлыкның кискен каршы куелуы, әхлакый үгет-нәсихәт өстенлек итә</w:t>
      </w:r>
      <w:r w:rsidR="0064506B">
        <w:rPr>
          <w:rFonts w:ascii="Times New Roman" w:hAnsi="Times New Roman" w:cs="Times New Roman"/>
          <w:sz w:val="28"/>
          <w:szCs w:val="28"/>
          <w:lang w:val="tt-RU"/>
        </w:rPr>
        <w:t>, музыка киң кулланыла</w:t>
      </w:r>
      <w:r w:rsidRPr="00C357F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>(1 балл):</w:t>
      </w:r>
    </w:p>
    <w:p w:rsidR="00EA5EED" w:rsidRPr="00B97CB8" w:rsidRDefault="00EA5EED" w:rsidP="00EA5EED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E75CC7">
        <w:rPr>
          <w:rFonts w:ascii="Times New Roman" w:hAnsi="Times New Roman" w:cs="Times New Roman"/>
          <w:sz w:val="28"/>
          <w:szCs w:val="28"/>
          <w:lang w:val="be-BY"/>
        </w:rPr>
        <w:t>трагедия</w:t>
      </w:r>
    </w:p>
    <w:p w:rsidR="00EA5EED" w:rsidRPr="00B97CB8" w:rsidRDefault="00EA5EED" w:rsidP="00EA5EED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E75CC7">
        <w:rPr>
          <w:rFonts w:ascii="Times New Roman" w:hAnsi="Times New Roman" w:cs="Times New Roman"/>
          <w:sz w:val="28"/>
          <w:szCs w:val="28"/>
          <w:lang w:val="tt-RU"/>
        </w:rPr>
        <w:t>драма</w:t>
      </w:r>
    </w:p>
    <w:p w:rsidR="00EA5EED" w:rsidRPr="00B97CB8" w:rsidRDefault="00EA5EED" w:rsidP="00EA5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E75CC7" w:rsidRPr="00DA019F">
        <w:rPr>
          <w:rFonts w:ascii="Times New Roman" w:hAnsi="Times New Roman" w:cs="Times New Roman"/>
          <w:b/>
          <w:sz w:val="28"/>
          <w:szCs w:val="28"/>
          <w:lang w:val="tt-RU"/>
        </w:rPr>
        <w:t>мелодрама</w:t>
      </w:r>
    </w:p>
    <w:p w:rsidR="00EA5EED" w:rsidRPr="00B97CB8" w:rsidRDefault="00EA5EED" w:rsidP="00EA5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A5EED" w:rsidRPr="00B97CB8" w:rsidRDefault="00EA5EED" w:rsidP="00EA5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>4. Сюжет элементы (1 балл):</w:t>
      </w:r>
    </w:p>
    <w:p w:rsidR="00EA5EED" w:rsidRPr="00B97CB8" w:rsidRDefault="00EA5EED" w:rsidP="00EA5EED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>1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0E2D72">
        <w:rPr>
          <w:rFonts w:ascii="Times New Roman" w:hAnsi="Times New Roman" w:cs="Times New Roman"/>
          <w:sz w:val="28"/>
          <w:szCs w:val="28"/>
          <w:lang w:val="tt-RU"/>
        </w:rPr>
        <w:t>градация</w:t>
      </w:r>
    </w:p>
    <w:p w:rsidR="00EA5EED" w:rsidRPr="00B97CB8" w:rsidRDefault="00EA5EED" w:rsidP="00EA5EED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0E2D72">
        <w:rPr>
          <w:rFonts w:ascii="Times New Roman" w:hAnsi="Times New Roman" w:cs="Times New Roman"/>
          <w:sz w:val="28"/>
          <w:szCs w:val="28"/>
          <w:lang w:val="tt-RU"/>
        </w:rPr>
        <w:t>хронотоп</w:t>
      </w:r>
    </w:p>
    <w:p w:rsidR="00EA5EED" w:rsidRPr="00B97CB8" w:rsidRDefault="00EA5EED" w:rsidP="00EA5EED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0E2D72" w:rsidRPr="00DA019F">
        <w:rPr>
          <w:rFonts w:ascii="Times New Roman" w:hAnsi="Times New Roman" w:cs="Times New Roman"/>
          <w:b/>
          <w:sz w:val="28"/>
          <w:szCs w:val="28"/>
          <w:lang w:val="tt-RU"/>
        </w:rPr>
        <w:t>эпилог</w:t>
      </w:r>
    </w:p>
    <w:p w:rsidR="00EA5EED" w:rsidRPr="00B97CB8" w:rsidRDefault="00EA5EED" w:rsidP="00EA5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A5EED" w:rsidRPr="006619B0" w:rsidRDefault="00EA5EED" w:rsidP="00EA5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E75CC7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="00E75CC7" w:rsidRPr="00D92C43">
        <w:rPr>
          <w:rFonts w:ascii="Times New Roman" w:hAnsi="Times New Roman" w:cs="Times New Roman"/>
          <w:sz w:val="28"/>
          <w:szCs w:val="28"/>
          <w:lang w:val="tt-RU"/>
        </w:rPr>
        <w:t>индидер тарихи вакыйга,</w:t>
      </w:r>
      <w:r w:rsidR="00E75CC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75CC7" w:rsidRPr="00D92C43">
        <w:rPr>
          <w:rFonts w:ascii="Times New Roman" w:hAnsi="Times New Roman" w:cs="Times New Roman"/>
          <w:sz w:val="28"/>
          <w:szCs w:val="28"/>
          <w:lang w:val="tt-RU"/>
        </w:rPr>
        <w:t>хәл,</w:t>
      </w:r>
      <w:r w:rsidR="00E75CC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75CC7" w:rsidRPr="00D92C43">
        <w:rPr>
          <w:rFonts w:ascii="Times New Roman" w:hAnsi="Times New Roman" w:cs="Times New Roman"/>
          <w:sz w:val="28"/>
          <w:szCs w:val="28"/>
          <w:lang w:val="tt-RU"/>
        </w:rPr>
        <w:t>җәмгыятьтәге</w:t>
      </w:r>
      <w:r w:rsidR="00E75CC7">
        <w:rPr>
          <w:rFonts w:ascii="Times New Roman" w:hAnsi="Times New Roman" w:cs="Times New Roman"/>
          <w:sz w:val="28"/>
          <w:szCs w:val="28"/>
          <w:lang w:val="tt-RU"/>
        </w:rPr>
        <w:t xml:space="preserve"> тәртип-</w:t>
      </w:r>
      <w:r w:rsidR="00E75CC7" w:rsidRPr="00D92C43">
        <w:rPr>
          <w:rFonts w:ascii="Times New Roman" w:hAnsi="Times New Roman" w:cs="Times New Roman"/>
          <w:sz w:val="28"/>
          <w:szCs w:val="28"/>
          <w:lang w:val="tt-RU"/>
        </w:rPr>
        <w:t>мөнәсәбәтләр, хак</w:t>
      </w:r>
      <w:r w:rsidR="00E75CC7">
        <w:rPr>
          <w:rFonts w:ascii="Times New Roman" w:hAnsi="Times New Roman" w:cs="Times New Roman"/>
          <w:sz w:val="28"/>
          <w:szCs w:val="28"/>
          <w:lang w:val="tt-RU"/>
        </w:rPr>
        <w:t>сызлыкларга кагылышлы хис-</w:t>
      </w:r>
      <w:r w:rsidR="00E75CC7" w:rsidRPr="00D92C43">
        <w:rPr>
          <w:rFonts w:ascii="Times New Roman" w:hAnsi="Times New Roman" w:cs="Times New Roman"/>
          <w:sz w:val="28"/>
          <w:szCs w:val="28"/>
          <w:lang w:val="tt-RU"/>
        </w:rPr>
        <w:t>кичереш сурәтлән</w:t>
      </w:r>
      <w:r w:rsidR="00E75CC7">
        <w:rPr>
          <w:rFonts w:ascii="Times New Roman" w:hAnsi="Times New Roman" w:cs="Times New Roman"/>
          <w:sz w:val="28"/>
          <w:szCs w:val="28"/>
          <w:lang w:val="tt-RU"/>
        </w:rPr>
        <w:t>гән лирик жанр</w:t>
      </w:r>
      <w:r w:rsidR="00E75CC7" w:rsidRPr="00C357F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619B0">
        <w:rPr>
          <w:rFonts w:ascii="Times New Roman" w:hAnsi="Times New Roman" w:cs="Times New Roman"/>
          <w:sz w:val="28"/>
          <w:szCs w:val="28"/>
          <w:lang w:val="tt-RU"/>
        </w:rPr>
        <w:t>(2 балл):</w:t>
      </w:r>
    </w:p>
    <w:p w:rsidR="00EA5EED" w:rsidRPr="006619B0" w:rsidRDefault="00EA5EED" w:rsidP="00EA5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A5EED" w:rsidRPr="00B97CB8" w:rsidRDefault="00EA5EED" w:rsidP="00EA5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619B0">
        <w:rPr>
          <w:rFonts w:ascii="Times New Roman" w:hAnsi="Times New Roman" w:cs="Times New Roman"/>
          <w:sz w:val="28"/>
          <w:szCs w:val="28"/>
          <w:lang w:val="tt-RU"/>
        </w:rPr>
        <w:t xml:space="preserve">Җавап: </w:t>
      </w:r>
      <w:r w:rsidR="00DA019F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гражданлык лирикасы</w:t>
      </w:r>
    </w:p>
    <w:p w:rsidR="00EA5EED" w:rsidRPr="00B97CB8" w:rsidRDefault="00EA5EED" w:rsidP="00EA5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EA5EED" w:rsidRPr="00B97CB8" w:rsidRDefault="00EA5EED" w:rsidP="00EA5EE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8E55B8">
        <w:rPr>
          <w:rFonts w:ascii="Times New Roman" w:hAnsi="Times New Roman" w:cs="Times New Roman"/>
          <w:sz w:val="28"/>
          <w:szCs w:val="28"/>
          <w:lang w:val="tt-RU"/>
        </w:rPr>
        <w:t>Фатих Хөсни, Муса Җәлил иҗатлары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әдәбиятның кайсы чорына карый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 (1 балл):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EA5EED" w:rsidRPr="00B97CB8" w:rsidRDefault="00EA5EED" w:rsidP="00EA5EED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8E55B8">
        <w:rPr>
          <w:rFonts w:ascii="Times New Roman" w:hAnsi="Times New Roman" w:cs="Times New Roman"/>
          <w:sz w:val="28"/>
          <w:szCs w:val="28"/>
          <w:lang w:val="tt-RU"/>
        </w:rPr>
        <w:t>ХХ йөз башы әдәбияты</w:t>
      </w:r>
    </w:p>
    <w:p w:rsidR="00EA5EED" w:rsidRPr="00B97CB8" w:rsidRDefault="00EA5EED" w:rsidP="00EA5EED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8E55B8">
        <w:rPr>
          <w:rFonts w:ascii="Times New Roman" w:hAnsi="Times New Roman" w:cs="Times New Roman"/>
          <w:sz w:val="28"/>
          <w:szCs w:val="28"/>
          <w:lang w:val="tt-RU"/>
        </w:rPr>
        <w:t>Сугыштан соңгы еллар әдәбияты</w:t>
      </w:r>
    </w:p>
    <w:p w:rsidR="00EA5EED" w:rsidRPr="00B97CB8" w:rsidRDefault="00EA5EED" w:rsidP="00EA5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DA019F">
        <w:rPr>
          <w:rFonts w:ascii="Times New Roman" w:hAnsi="Times New Roman" w:cs="Times New Roman"/>
          <w:b/>
          <w:sz w:val="28"/>
          <w:szCs w:val="28"/>
          <w:lang w:val="tt-RU"/>
        </w:rPr>
        <w:t xml:space="preserve">) </w:t>
      </w:r>
      <w:r w:rsidR="008E55B8" w:rsidRPr="00DA019F">
        <w:rPr>
          <w:rFonts w:ascii="Times New Roman" w:hAnsi="Times New Roman" w:cs="Times New Roman"/>
          <w:b/>
          <w:sz w:val="28"/>
          <w:szCs w:val="28"/>
          <w:lang w:val="tt-RU"/>
        </w:rPr>
        <w:t>Бөек Ватан сугышы еллары әдәбияты</w:t>
      </w:r>
    </w:p>
    <w:p w:rsidR="00EA5EED" w:rsidRPr="00B97CB8" w:rsidRDefault="00EA5EED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A5EED" w:rsidRPr="00B97CB8" w:rsidRDefault="00EA5EED" w:rsidP="00EA5EE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>7. «</w:t>
      </w:r>
      <w:r w:rsidR="00627499">
        <w:rPr>
          <w:rFonts w:ascii="Times New Roman" w:hAnsi="Times New Roman" w:cs="Times New Roman"/>
          <w:sz w:val="28"/>
          <w:szCs w:val="28"/>
          <w:lang w:val="tt-RU"/>
        </w:rPr>
        <w:t>Хәят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627499">
        <w:rPr>
          <w:rFonts w:ascii="Times New Roman" w:hAnsi="Times New Roman" w:cs="Times New Roman"/>
          <w:sz w:val="28"/>
          <w:szCs w:val="28"/>
          <w:lang w:val="tt-RU"/>
        </w:rPr>
        <w:t>Авырган минутларда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707606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707606" w:rsidRPr="00B97CB8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707606">
        <w:rPr>
          <w:rFonts w:ascii="Times New Roman" w:hAnsi="Times New Roman" w:cs="Times New Roman"/>
          <w:sz w:val="28"/>
          <w:szCs w:val="28"/>
          <w:lang w:val="tt-RU"/>
        </w:rPr>
        <w:t>Иртә төшкән кар</w:t>
      </w:r>
      <w:r w:rsidR="00707606" w:rsidRPr="00B97CB8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27499">
        <w:rPr>
          <w:rFonts w:ascii="Times New Roman" w:hAnsi="Times New Roman" w:cs="Times New Roman"/>
          <w:sz w:val="28"/>
          <w:szCs w:val="28"/>
          <w:lang w:val="tt-RU"/>
        </w:rPr>
        <w:t>шигырьләренең авторы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 (1 балл):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EA5EED" w:rsidRPr="00B97CB8" w:rsidRDefault="00EA5EED" w:rsidP="00EA5EED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1) </w:t>
      </w:r>
      <w:r w:rsidR="00707606">
        <w:rPr>
          <w:rFonts w:ascii="Times New Roman" w:hAnsi="Times New Roman" w:cs="Times New Roman"/>
          <w:sz w:val="28"/>
          <w:szCs w:val="28"/>
          <w:lang w:val="tt-RU"/>
        </w:rPr>
        <w:t>Муса Җәлил</w:t>
      </w:r>
    </w:p>
    <w:p w:rsidR="00EA5EED" w:rsidRPr="00B97CB8" w:rsidRDefault="00EA5EED" w:rsidP="00EA5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707606" w:rsidRPr="00DA019F">
        <w:rPr>
          <w:rFonts w:ascii="Times New Roman" w:hAnsi="Times New Roman" w:cs="Times New Roman"/>
          <w:b/>
          <w:sz w:val="28"/>
          <w:szCs w:val="28"/>
          <w:lang w:val="tt-RU"/>
        </w:rPr>
        <w:t>Хәсән Туфан</w:t>
      </w:r>
    </w:p>
    <w:p w:rsidR="00EA5EED" w:rsidRPr="00B97CB8" w:rsidRDefault="00EA5EED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707606">
        <w:rPr>
          <w:rFonts w:ascii="Times New Roman" w:hAnsi="Times New Roman" w:cs="Times New Roman"/>
          <w:sz w:val="28"/>
          <w:szCs w:val="28"/>
          <w:lang w:val="tt-RU"/>
        </w:rPr>
        <w:t>Фатих Кәрим</w:t>
      </w:r>
    </w:p>
    <w:p w:rsidR="00EA5EED" w:rsidRPr="00B97CB8" w:rsidRDefault="00EA5EED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A5EED" w:rsidRPr="00B97CB8" w:rsidRDefault="00EA5EED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="008C7843">
        <w:rPr>
          <w:rFonts w:ascii="Times New Roman" w:hAnsi="Times New Roman" w:cs="Times New Roman"/>
          <w:i/>
          <w:sz w:val="28"/>
          <w:szCs w:val="28"/>
          <w:lang w:val="be-BY"/>
        </w:rPr>
        <w:t xml:space="preserve">Тынгысыз җанлы, заман җилләренә сизгер шагыйрь җәмгыятьнең дөрес юлдан үсмәвен, гаделсезлекләрне күрә, йөрәк әрнүен </w:t>
      </w:r>
      <w:r w:rsidR="008C7843" w:rsidRPr="008C7843">
        <w:rPr>
          <w:rFonts w:ascii="Times New Roman" w:hAnsi="Times New Roman" w:cs="Times New Roman"/>
          <w:i/>
          <w:sz w:val="28"/>
          <w:szCs w:val="28"/>
          <w:lang w:val="be-BY"/>
        </w:rPr>
        <w:t>«</w:t>
      </w:r>
      <w:r w:rsidR="008C7843">
        <w:rPr>
          <w:rFonts w:ascii="Times New Roman" w:hAnsi="Times New Roman" w:cs="Times New Roman"/>
          <w:i/>
          <w:sz w:val="28"/>
          <w:szCs w:val="28"/>
          <w:lang w:val="be-BY"/>
        </w:rPr>
        <w:t>Ант</w:t>
      </w:r>
      <w:r w:rsidR="008C7843" w:rsidRPr="008C7843">
        <w:rPr>
          <w:rFonts w:ascii="Times New Roman" w:hAnsi="Times New Roman" w:cs="Times New Roman"/>
          <w:i/>
          <w:sz w:val="28"/>
          <w:szCs w:val="28"/>
          <w:lang w:val="be-BY"/>
        </w:rPr>
        <w:t>»</w:t>
      </w:r>
      <w:r w:rsidR="008C7843">
        <w:rPr>
          <w:rFonts w:ascii="Times New Roman" w:hAnsi="Times New Roman" w:cs="Times New Roman"/>
          <w:i/>
          <w:sz w:val="28"/>
          <w:szCs w:val="28"/>
          <w:lang w:val="be-BY"/>
        </w:rPr>
        <w:t xml:space="preserve"> поэмасында шартлы, күчерелмә мәгънә, эзоп теле мөмкинлекләре ярдәмендә чагылдыра… Шул әсәре, ахыр чиктә, аны гаепләүләргә алып килә</w:t>
      </w:r>
      <w:r>
        <w:rPr>
          <w:rFonts w:ascii="Times New Roman" w:hAnsi="Times New Roman" w:cs="Times New Roman"/>
          <w:i/>
          <w:sz w:val="28"/>
          <w:szCs w:val="28"/>
          <w:lang w:val="be-BY"/>
        </w:rPr>
        <w:t xml:space="preserve">.  </w:t>
      </w:r>
      <w:r>
        <w:rPr>
          <w:rFonts w:ascii="Times New Roman" w:hAnsi="Times New Roman" w:cs="Times New Roman"/>
          <w:sz w:val="28"/>
          <w:szCs w:val="28"/>
          <w:lang w:val="be-BY"/>
        </w:rPr>
        <w:t>Кем турында сүз бара? (2 балл)</w:t>
      </w:r>
    </w:p>
    <w:p w:rsidR="00EA5EED" w:rsidRDefault="00EA5EED" w:rsidP="00EA5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A5EED" w:rsidRPr="00DA019F" w:rsidRDefault="00EA5EED" w:rsidP="00EA5EE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>Җавап:</w:t>
      </w:r>
      <w:r w:rsidR="00DA019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A019F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Хәсән Туфан</w:t>
      </w:r>
    </w:p>
    <w:p w:rsidR="00EA5EED" w:rsidRPr="00B97CB8" w:rsidRDefault="00EA5EED" w:rsidP="00EA5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A5EED" w:rsidRPr="00B97CB8" w:rsidRDefault="00EA5EED" w:rsidP="00EA5EE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b/>
          <w:sz w:val="28"/>
          <w:szCs w:val="28"/>
          <w:lang w:val="tt-RU"/>
        </w:rPr>
        <w:t>Язма җавапка бәйле биремнәр (25 балл).</w:t>
      </w:r>
    </w:p>
    <w:p w:rsidR="00EA5EED" w:rsidRPr="00B97CB8" w:rsidRDefault="00EA5EED" w:rsidP="00EA5EED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A5EED" w:rsidRDefault="00EA5EED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3322F0">
        <w:rPr>
          <w:rFonts w:ascii="Times New Roman" w:hAnsi="Times New Roman" w:cs="Times New Roman"/>
          <w:sz w:val="28"/>
          <w:szCs w:val="28"/>
          <w:lang w:val="tt-RU"/>
        </w:rPr>
        <w:t>Эпик төргә хас үзенчәлекләр</w:t>
      </w:r>
      <w:r w:rsidR="007D3648">
        <w:rPr>
          <w:rFonts w:ascii="Times New Roman" w:hAnsi="Times New Roman" w:cs="Times New Roman"/>
          <w:sz w:val="28"/>
          <w:szCs w:val="28"/>
          <w:lang w:val="tt-RU"/>
        </w:rPr>
        <w:t>, жанрлары</w:t>
      </w:r>
      <w:r w:rsidR="003322F0">
        <w:rPr>
          <w:rFonts w:ascii="Times New Roman" w:hAnsi="Times New Roman" w:cs="Times New Roman"/>
          <w:sz w:val="28"/>
          <w:szCs w:val="28"/>
          <w:lang w:val="tt-RU"/>
        </w:rPr>
        <w:t>. Үзегезнең фикерләрегезне әсәрләрдән мисаллар нигезендә дәлилләп барыгыз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 (10 балл). </w:t>
      </w:r>
    </w:p>
    <w:p w:rsidR="002768D3" w:rsidRDefault="002768D3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Мисал өчен:</w:t>
      </w:r>
    </w:p>
    <w:p w:rsidR="002768D3" w:rsidRPr="00913B0F" w:rsidRDefault="002768D3" w:rsidP="002768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13B0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Эпос грекча «сүз» мәгънәсен аңлата. Чөнки ул кешеләр тормышын-яшәешен, чынбарлыкны сөйләп бирә. Эпик төрне оештыручы нокта, нигез булып хикәяләү – персонажлар, аларның язмышы, эш-гамәлләре, холык-фигыле, алар тормышындагы хәлләр-вакыйгалар турында сөйләү тора. Эпоста вакыйгалар үзара сәбәп-нәтиҗә бәйләнешендә булып, әсәрләр урынны, вакытны, тышкы дөнья-тирәлекне һәм геройларның эчке кичереш-халәтен күрсәтәләр, күз алдына китереп бастыралар. Бу вакытта сурәтләү ярдәмгә килә. Язучы геройларның портретын, пейзажны, урынны, катнашучыларның халәтен, кәефе үзгәрүне һ.б. сурәтләп бирә, әйбер, табигать, хис-кичереш, кеше образлары тудыра. Эпоста образ – барыннан да элек шәхес, үзенең характеры, исеме, язмышы, кичерешләре берлегендә тасвирланган характер. Монда кеше образлары гадәти тормыштагыча: эш-гамәлләрдә, уй-фикерләрдә, теләк-омтылышларда сурәтләнә, төрле сыйфатлар, каршылыклар җыелмасы итеп күрсәтелә. Эпосның киңлеге, күләмлелеге, зурлыгы аңа кеше тормышы–язмышы тарихын да, характерларны да сыйдырырга, кешенең эчке, уй-хыял дөньясына үтеп керергә  мөмкинлек бирә. Эпик әсәрдә тормыш-чынбарлык үзе алгы рәткә чыга. Ләкин әдип аны образлы сурәтли, үз хыялында яшәгән детальләр ярдәмендә җанландыра.   </w:t>
      </w:r>
    </w:p>
    <w:p w:rsidR="00EA5EED" w:rsidRPr="00913B0F" w:rsidRDefault="002768D3" w:rsidP="0093117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13B0F">
        <w:rPr>
          <w:rFonts w:ascii="Times New Roman" w:hAnsi="Times New Roman" w:cs="Times New Roman"/>
          <w:b/>
          <w:sz w:val="28"/>
          <w:szCs w:val="28"/>
          <w:lang w:val="tt-RU"/>
        </w:rPr>
        <w:t xml:space="preserve">Эпоста сурәтләү предметы һәм сөйләүче вакыт ягыннан ераклаштырыла: сүз читтән торып һәм гадәттә өченче заттан алып барыла. Хикәяләүче элегрәк булган хәлләрне искә төшерүче кебек тәэсир калдыра. Ул – сурәтләнгән дөнья белән укучы арасында торучы, еш кына күзәтүче ролендәге герой. </w:t>
      </w:r>
      <w:r w:rsidR="00A735A7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Төп жанрлары – хикәя, повесть, роман. </w:t>
      </w:r>
    </w:p>
    <w:p w:rsidR="00A45F7A" w:rsidRDefault="00A45F7A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EA5EED" w:rsidRDefault="00EA5EED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97CB8">
        <w:rPr>
          <w:rFonts w:ascii="Times New Roman" w:hAnsi="Times New Roman" w:cs="Times New Roman"/>
          <w:sz w:val="28"/>
          <w:szCs w:val="28"/>
          <w:lang w:val="be-BY"/>
        </w:rPr>
        <w:lastRenderedPageBreak/>
        <w:t xml:space="preserve">2. </w:t>
      </w:r>
      <w:r w:rsidR="00252B28">
        <w:rPr>
          <w:rFonts w:ascii="Times New Roman" w:hAnsi="Times New Roman" w:cs="Times New Roman"/>
          <w:sz w:val="28"/>
          <w:szCs w:val="28"/>
          <w:lang w:val="be-BY"/>
        </w:rPr>
        <w:t>Аяз Гыйләҗев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яки </w:t>
      </w:r>
      <w:r w:rsidR="00252B28">
        <w:rPr>
          <w:rFonts w:ascii="Times New Roman" w:hAnsi="Times New Roman" w:cs="Times New Roman"/>
          <w:sz w:val="28"/>
          <w:szCs w:val="28"/>
          <w:lang w:val="be-BY"/>
        </w:rPr>
        <w:t>Мөхәммәт Мәһдиев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иҗаты турында ниләр беләсез</w:t>
      </w:r>
      <w:r>
        <w:rPr>
          <w:rFonts w:ascii="Times New Roman" w:hAnsi="Times New Roman" w:cs="Times New Roman"/>
          <w:sz w:val="28"/>
          <w:szCs w:val="28"/>
          <w:lang w:val="be-BY"/>
        </w:rPr>
        <w:t>?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e-BY"/>
        </w:rPr>
        <w:t>Җавабыгызны үзегез сайлап алып, бер әдип иҗатына бәйле языгыз. А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ның нинди әсәрләрен укыганыгыз бар? Үзенең әсәрләрендә </w:t>
      </w:r>
      <w:r>
        <w:rPr>
          <w:rFonts w:ascii="Times New Roman" w:hAnsi="Times New Roman" w:cs="Times New Roman"/>
          <w:sz w:val="28"/>
          <w:szCs w:val="28"/>
          <w:lang w:val="be-BY"/>
        </w:rPr>
        <w:t>ул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нинди тема-проблемаларны күтәрә? Үзегез укыган бер әсәр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яки әсәрләр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мисалында аңлатыгыз (10 балл):</w:t>
      </w:r>
    </w:p>
    <w:p w:rsidR="00C829ED" w:rsidRDefault="00C829ED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C829ED" w:rsidRPr="00C829ED" w:rsidRDefault="00C829ED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C829ED">
        <w:rPr>
          <w:rFonts w:ascii="Times New Roman" w:hAnsi="Times New Roman" w:cs="Times New Roman"/>
          <w:b/>
          <w:sz w:val="28"/>
          <w:szCs w:val="28"/>
          <w:lang w:val="be-BY"/>
        </w:rPr>
        <w:t>11 сыйныф дәреслеге, 2017, Б. 129-130 (А.Гыйләҗев) яки яңа дәреслек (М.Мәһдиев)</w:t>
      </w:r>
    </w:p>
    <w:p w:rsidR="00967D34" w:rsidRDefault="00967D34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EA5EED" w:rsidRPr="00B97CB8" w:rsidRDefault="00EA5EED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be-BY"/>
        </w:rPr>
        <w:t>Муса Җәлилнең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Чәчәкләр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шигыреннән алынган өзектә 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>кулланылган тел-сурәтләү чараларын табып языгыз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(5 балл):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... </w:t>
      </w: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Сез назлап үбегез гөлләрне,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Хуш истән күңлегез ачылсын.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Җир бирде сезгә шат көннәрне,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Йотып тир, кан һәм яшь тамчысын.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Балалар, сез гөлләр үзегез,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Чыктыгыз калкып җир карныннан.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Һәм чәчәк аттыгыз, үстегез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Атагыз, агагыз каныннан.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Сез безгә шулкадәр кадерле,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Шулкадәр ягымлы, сөйкемле!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Ал таңы алдагы дәвернең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Йөзегездә чагыладыр шикелле.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Чәчәкләр, үсегез, чәчәкләр,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Дәрт биреп безнең шат күңелгә.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Сезгә бу шатлыклар, рәхәтләр</w:t>
      </w:r>
    </w:p>
    <w:p w:rsidR="00EA5EED" w:rsidRPr="005F4212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Бит җиңеп алынган гомергә</w:t>
      </w:r>
    </w:p>
    <w:p w:rsidR="00967D34" w:rsidRDefault="00967D34" w:rsidP="0096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67D34" w:rsidRPr="00777194" w:rsidRDefault="00967D34" w:rsidP="0096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77194">
        <w:rPr>
          <w:rFonts w:ascii="Times New Roman" w:hAnsi="Times New Roman" w:cs="Times New Roman"/>
          <w:b/>
          <w:sz w:val="28"/>
          <w:szCs w:val="28"/>
          <w:lang w:val="tt-RU"/>
        </w:rPr>
        <w:t xml:space="preserve">Синоним, градация, инверсия, риторик эндәш, чагыштыру, метафора, сынландыру, эпитет һ.б. </w:t>
      </w:r>
    </w:p>
    <w:p w:rsidR="00723CF5" w:rsidRDefault="00723CF5" w:rsidP="00EA5EED">
      <w:pPr>
        <w:rPr>
          <w:lang w:val="tt-RU"/>
        </w:rPr>
      </w:pPr>
    </w:p>
    <w:p w:rsidR="00803A7E" w:rsidRPr="00803A7E" w:rsidRDefault="00803A7E" w:rsidP="00803A7E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03A7E">
        <w:rPr>
          <w:rFonts w:ascii="Times New Roman" w:hAnsi="Times New Roman" w:cs="Times New Roman"/>
          <w:b/>
          <w:sz w:val="28"/>
          <w:szCs w:val="28"/>
          <w:lang w:val="tt-RU"/>
        </w:rPr>
        <w:t>Әдәби әсәргә анализ (10 балл).</w:t>
      </w:r>
    </w:p>
    <w:p w:rsidR="00803A7E" w:rsidRDefault="00803A7E" w:rsidP="00803A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339C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803A7E" w:rsidRDefault="00803A7E" w:rsidP="00803A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Әсәрнең жанры – гражданлык лирикасы</w:t>
      </w:r>
    </w:p>
    <w:p w:rsidR="00C7737E" w:rsidRDefault="00C7737E" w:rsidP="00803A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C7737E" w:rsidRPr="00C7737E" w:rsidRDefault="00C7737E" w:rsidP="00C773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7737E">
        <w:rPr>
          <w:rFonts w:ascii="Times New Roman" w:hAnsi="Times New Roman" w:cs="Times New Roman"/>
          <w:b/>
          <w:sz w:val="28"/>
          <w:szCs w:val="28"/>
          <w:lang w:val="tt-RU"/>
        </w:rPr>
        <w:t>IV. Иҗади бирем (10 балл).</w:t>
      </w:r>
    </w:p>
    <w:p w:rsidR="00C7737E" w:rsidRPr="00A339CF" w:rsidRDefault="00C7737E" w:rsidP="00C773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7737E">
        <w:rPr>
          <w:rFonts w:ascii="Times New Roman" w:hAnsi="Times New Roman" w:cs="Times New Roman"/>
          <w:b/>
          <w:sz w:val="28"/>
          <w:szCs w:val="28"/>
          <w:lang w:val="tt-RU"/>
        </w:rPr>
        <w:t>«Онытма син, зур сынаулар / Аша килгән бу Җиңү!»</w:t>
      </w:r>
      <w:bookmarkStart w:id="0" w:name="_GoBack"/>
      <w:bookmarkEnd w:id="0"/>
    </w:p>
    <w:p w:rsidR="00803A7E" w:rsidRPr="00967D34" w:rsidRDefault="00803A7E" w:rsidP="00EA5EED">
      <w:pPr>
        <w:rPr>
          <w:lang w:val="tt-RU"/>
        </w:rPr>
      </w:pPr>
    </w:p>
    <w:sectPr w:rsidR="00803A7E" w:rsidRPr="00967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201D8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F61AE1"/>
    <w:multiLevelType w:val="hybridMultilevel"/>
    <w:tmpl w:val="F222CAB8"/>
    <w:lvl w:ilvl="0" w:tplc="6DB4041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16164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25"/>
    <w:rsid w:val="0002504C"/>
    <w:rsid w:val="000510B7"/>
    <w:rsid w:val="00053717"/>
    <w:rsid w:val="00082B24"/>
    <w:rsid w:val="00085B38"/>
    <w:rsid w:val="000A35E3"/>
    <w:rsid w:val="000E0FF7"/>
    <w:rsid w:val="000E2D72"/>
    <w:rsid w:val="0016095E"/>
    <w:rsid w:val="00166828"/>
    <w:rsid w:val="001813EB"/>
    <w:rsid w:val="0018533E"/>
    <w:rsid w:val="001A3E86"/>
    <w:rsid w:val="001C0AD4"/>
    <w:rsid w:val="001C54FF"/>
    <w:rsid w:val="001C743F"/>
    <w:rsid w:val="001D4526"/>
    <w:rsid w:val="001F1A08"/>
    <w:rsid w:val="001F4991"/>
    <w:rsid w:val="00230E7F"/>
    <w:rsid w:val="002336B3"/>
    <w:rsid w:val="00235380"/>
    <w:rsid w:val="00252B28"/>
    <w:rsid w:val="00274CC5"/>
    <w:rsid w:val="002768D3"/>
    <w:rsid w:val="00277D00"/>
    <w:rsid w:val="002C7D2C"/>
    <w:rsid w:val="002D30B1"/>
    <w:rsid w:val="003322F0"/>
    <w:rsid w:val="003416B8"/>
    <w:rsid w:val="003526A3"/>
    <w:rsid w:val="00386F43"/>
    <w:rsid w:val="0039371B"/>
    <w:rsid w:val="003C32C3"/>
    <w:rsid w:val="003F4A00"/>
    <w:rsid w:val="00411580"/>
    <w:rsid w:val="0042162E"/>
    <w:rsid w:val="00465EA2"/>
    <w:rsid w:val="0048326F"/>
    <w:rsid w:val="004B2234"/>
    <w:rsid w:val="00502C52"/>
    <w:rsid w:val="00513548"/>
    <w:rsid w:val="00545DA8"/>
    <w:rsid w:val="005777C8"/>
    <w:rsid w:val="00597D06"/>
    <w:rsid w:val="005D07AE"/>
    <w:rsid w:val="005D2029"/>
    <w:rsid w:val="006026FA"/>
    <w:rsid w:val="00610A6C"/>
    <w:rsid w:val="00627499"/>
    <w:rsid w:val="0064506B"/>
    <w:rsid w:val="00647EB0"/>
    <w:rsid w:val="00665913"/>
    <w:rsid w:val="006700C0"/>
    <w:rsid w:val="00684865"/>
    <w:rsid w:val="006C5F97"/>
    <w:rsid w:val="006F42FD"/>
    <w:rsid w:val="006F6B60"/>
    <w:rsid w:val="00707606"/>
    <w:rsid w:val="00707676"/>
    <w:rsid w:val="00716FC9"/>
    <w:rsid w:val="00722C36"/>
    <w:rsid w:val="00723CF5"/>
    <w:rsid w:val="00732B75"/>
    <w:rsid w:val="00745C33"/>
    <w:rsid w:val="007712BE"/>
    <w:rsid w:val="00777194"/>
    <w:rsid w:val="00780CE5"/>
    <w:rsid w:val="0078491D"/>
    <w:rsid w:val="0079143E"/>
    <w:rsid w:val="007A76E5"/>
    <w:rsid w:val="007D3648"/>
    <w:rsid w:val="007D49D1"/>
    <w:rsid w:val="007E1FAB"/>
    <w:rsid w:val="007F48C4"/>
    <w:rsid w:val="007F5FED"/>
    <w:rsid w:val="007F68BE"/>
    <w:rsid w:val="00803A7E"/>
    <w:rsid w:val="00831C67"/>
    <w:rsid w:val="008761BF"/>
    <w:rsid w:val="008C7843"/>
    <w:rsid w:val="008E55B8"/>
    <w:rsid w:val="008F0F7E"/>
    <w:rsid w:val="00913B0F"/>
    <w:rsid w:val="0093117C"/>
    <w:rsid w:val="00935C95"/>
    <w:rsid w:val="00967D34"/>
    <w:rsid w:val="00971E6C"/>
    <w:rsid w:val="00972330"/>
    <w:rsid w:val="00995B10"/>
    <w:rsid w:val="009961AA"/>
    <w:rsid w:val="009A3DF2"/>
    <w:rsid w:val="009A4208"/>
    <w:rsid w:val="009B419C"/>
    <w:rsid w:val="00A24170"/>
    <w:rsid w:val="00A32F6E"/>
    <w:rsid w:val="00A35111"/>
    <w:rsid w:val="00A45F7A"/>
    <w:rsid w:val="00A550F4"/>
    <w:rsid w:val="00A735A7"/>
    <w:rsid w:val="00AB2728"/>
    <w:rsid w:val="00AD29C8"/>
    <w:rsid w:val="00AF2D51"/>
    <w:rsid w:val="00B06462"/>
    <w:rsid w:val="00B21D10"/>
    <w:rsid w:val="00B72707"/>
    <w:rsid w:val="00B80F63"/>
    <w:rsid w:val="00B91D87"/>
    <w:rsid w:val="00B93C28"/>
    <w:rsid w:val="00B95425"/>
    <w:rsid w:val="00B97D94"/>
    <w:rsid w:val="00BC2F85"/>
    <w:rsid w:val="00C01C75"/>
    <w:rsid w:val="00C0410D"/>
    <w:rsid w:val="00C12B73"/>
    <w:rsid w:val="00C14256"/>
    <w:rsid w:val="00C32849"/>
    <w:rsid w:val="00C552AF"/>
    <w:rsid w:val="00C71564"/>
    <w:rsid w:val="00C73019"/>
    <w:rsid w:val="00C7737E"/>
    <w:rsid w:val="00C829ED"/>
    <w:rsid w:val="00CB6937"/>
    <w:rsid w:val="00CD4213"/>
    <w:rsid w:val="00CF0C94"/>
    <w:rsid w:val="00D3623E"/>
    <w:rsid w:val="00D6282E"/>
    <w:rsid w:val="00D8554B"/>
    <w:rsid w:val="00D92C43"/>
    <w:rsid w:val="00DA019F"/>
    <w:rsid w:val="00DC0034"/>
    <w:rsid w:val="00E06C74"/>
    <w:rsid w:val="00E44DAA"/>
    <w:rsid w:val="00E56A0F"/>
    <w:rsid w:val="00E617DA"/>
    <w:rsid w:val="00E75CC7"/>
    <w:rsid w:val="00EA5EED"/>
    <w:rsid w:val="00F00F64"/>
    <w:rsid w:val="00F1052F"/>
    <w:rsid w:val="00F73629"/>
    <w:rsid w:val="00F750E9"/>
    <w:rsid w:val="00F840D8"/>
    <w:rsid w:val="00FA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266B"/>
  <w15:docId w15:val="{9E6591D7-DB56-4AE3-BBC3-448C2310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034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5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673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148</cp:revision>
  <dcterms:created xsi:type="dcterms:W3CDTF">2018-10-21T07:23:00Z</dcterms:created>
  <dcterms:modified xsi:type="dcterms:W3CDTF">2024-12-17T10:01:00Z</dcterms:modified>
</cp:coreProperties>
</file>